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9929" w14:textId="35326E71" w:rsidR="00451657" w:rsidRPr="00EB68AA" w:rsidRDefault="0051464B" w:rsidP="004516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-7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spacing w:val="-7"/>
          <w:kern w:val="0"/>
          <w:lang w:eastAsia="en-CA"/>
          <w14:ligatures w14:val="none"/>
        </w:rPr>
        <w:t xml:space="preserve">Fine </w:t>
      </w:r>
    </w:p>
    <w:p w14:paraId="405AD95C" w14:textId="77777777" w:rsidR="00451657" w:rsidRDefault="00451657" w:rsidP="00451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</w:pPr>
    </w:p>
    <w:p w14:paraId="072F9AB3" w14:textId="2B3E961C" w:rsidR="00967D7C" w:rsidRDefault="00451657" w:rsidP="00451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</w:pPr>
      <w:r w:rsidRPr="00EB68AA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In a decision dated </w:t>
      </w:r>
      <w:r w:rsidR="0051464B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August 11, 2025</w:t>
      </w:r>
      <w:r w:rsidRPr="00EB68AA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, the</w:t>
      </w:r>
      <w:r w:rsidRPr="00451657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 NBAREA Disciplin</w:t>
      </w:r>
      <w:r w:rsidR="0049033B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e</w:t>
      </w:r>
      <w:r w:rsidRPr="00451657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 Committee accepted the Joint Submission submitted by the NBAREA and</w:t>
      </w:r>
      <w:r w:rsidR="0051464B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 a member</w:t>
      </w:r>
      <w:r w:rsidRPr="00451657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. As a result of the admissions made in the Joint Submission, the Committee found that</w:t>
      </w:r>
      <w:r w:rsidR="0051464B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 the member </w:t>
      </w:r>
      <w:r w:rsidR="00967D7C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failed to conform to the standards of a reasonable appraiser as </w:t>
      </w:r>
      <w:r w:rsidR="0051464B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the member’s appraisal report contained erroneous calculations and omitted relevant information</w:t>
      </w:r>
      <w:r w:rsidR="00967D7C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. </w:t>
      </w:r>
    </w:p>
    <w:p w14:paraId="2BA14F13" w14:textId="77777777" w:rsidR="00451657" w:rsidRPr="00451657" w:rsidRDefault="00451657" w:rsidP="00451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</w:pPr>
    </w:p>
    <w:p w14:paraId="22B56216" w14:textId="1256177D" w:rsidR="00F26043" w:rsidRDefault="00451657" w:rsidP="00967D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</w:pPr>
      <w:r w:rsidRPr="00451657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The Committee accepted the joint sanction proposal of a fine of $</w:t>
      </w:r>
      <w:r w:rsidR="00F26043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1</w:t>
      </w:r>
      <w:r w:rsidRPr="00451657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>,000, partial payment of the complaint costs</w:t>
      </w:r>
      <w:r w:rsidR="00F26043"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  <w:t xml:space="preserve"> and publication of the decision on NBAREA’s website without naming the member. </w:t>
      </w:r>
    </w:p>
    <w:p w14:paraId="36CC980E" w14:textId="2380AA1B" w:rsidR="00805734" w:rsidRPr="00967D7C" w:rsidRDefault="00805734" w:rsidP="00967D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7"/>
          <w:kern w:val="0"/>
          <w:lang w:eastAsia="en-CA"/>
          <w14:ligatures w14:val="none"/>
        </w:rPr>
      </w:pPr>
    </w:p>
    <w:sectPr w:rsidR="00805734" w:rsidRPr="00967D7C" w:rsidSect="00156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549C" w14:textId="77777777" w:rsidR="008025EC" w:rsidRDefault="008025EC" w:rsidP="008025EC">
      <w:pPr>
        <w:spacing w:after="0" w:line="240" w:lineRule="auto"/>
      </w:pPr>
      <w:r>
        <w:separator/>
      </w:r>
    </w:p>
  </w:endnote>
  <w:endnote w:type="continuationSeparator" w:id="0">
    <w:p w14:paraId="43163960" w14:textId="77777777" w:rsidR="008025EC" w:rsidRDefault="008025EC" w:rsidP="0080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F401" w14:textId="77777777" w:rsidR="008025EC" w:rsidRDefault="00802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C3A6" w14:textId="77777777" w:rsidR="008025EC" w:rsidRDefault="008025EC">
    <w:pPr>
      <w:pStyle w:val="Footer"/>
    </w:pPr>
  </w:p>
  <w:p w14:paraId="7B881D52" w14:textId="2AA583BB" w:rsidR="008025EC" w:rsidRDefault="00140559" w:rsidP="008025EC">
    <w:pPr>
      <w:pStyle w:val="Footer"/>
    </w:pPr>
    <w:r>
      <w:fldChar w:fldCharType="begin"/>
    </w:r>
    <w:r>
      <w:instrText xml:space="preserve"> DOCPROPERTY iManageFooter \* MERGEFORMAT </w:instrText>
    </w:r>
    <w:r>
      <w:fldChar w:fldCharType="separate"/>
    </w:r>
    <w:r w:rsidR="002902B9">
      <w:t>2049678.1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1B5A" w14:textId="77777777" w:rsidR="008025EC" w:rsidRDefault="0080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5CD9" w14:textId="77777777" w:rsidR="008025EC" w:rsidRDefault="008025EC" w:rsidP="008025EC">
      <w:pPr>
        <w:spacing w:after="0" w:line="240" w:lineRule="auto"/>
      </w:pPr>
      <w:r>
        <w:separator/>
      </w:r>
    </w:p>
  </w:footnote>
  <w:footnote w:type="continuationSeparator" w:id="0">
    <w:p w14:paraId="2C17DFA7" w14:textId="77777777" w:rsidR="008025EC" w:rsidRDefault="008025EC" w:rsidP="0080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F5A1" w14:textId="77777777" w:rsidR="008025EC" w:rsidRDefault="00802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8BC1" w14:textId="77777777" w:rsidR="008025EC" w:rsidRDefault="00802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C8D3" w14:textId="77777777" w:rsidR="008025EC" w:rsidRDefault="00802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57"/>
    <w:rsid w:val="00031CAB"/>
    <w:rsid w:val="00140559"/>
    <w:rsid w:val="00156A7A"/>
    <w:rsid w:val="002902B9"/>
    <w:rsid w:val="00451657"/>
    <w:rsid w:val="0049033B"/>
    <w:rsid w:val="0051464B"/>
    <w:rsid w:val="006647D3"/>
    <w:rsid w:val="0074396F"/>
    <w:rsid w:val="008025EC"/>
    <w:rsid w:val="00805734"/>
    <w:rsid w:val="00967D7C"/>
    <w:rsid w:val="00A00621"/>
    <w:rsid w:val="00AA239C"/>
    <w:rsid w:val="00D67C2E"/>
    <w:rsid w:val="00EE1E26"/>
    <w:rsid w:val="00F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130F"/>
  <w15:chartTrackingRefBased/>
  <w15:docId w15:val="{B1909230-8B73-4C09-819C-8869C9CD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C"/>
  </w:style>
  <w:style w:type="paragraph" w:styleId="Footer">
    <w:name w:val="footer"/>
    <w:basedOn w:val="Normal"/>
    <w:link w:val="FooterChar"/>
    <w:uiPriority w:val="99"/>
    <w:unhideWhenUsed/>
    <w:rsid w:val="0080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LEGAL!2049678.1</documentid>
  <senderid>ROMAIN.VIEL@CONNORSSTILWELL.COM</senderid>
  <senderemail>ROMAIN.VIEL@CONNORSSTILWELL.COM</senderemail>
  <lastmodified>2025-08-11T14:01:00.0000000-03:00</lastmodified>
  <database>LEGAL</database>
</properties>
</file>

<file path=customXml/itemProps1.xml><?xml version="1.0" encoding="utf-8"?>
<ds:datastoreItem xmlns:ds="http://schemas.openxmlformats.org/officeDocument/2006/customXml" ds:itemID="{121E88EF-5D53-4ACD-9623-2FBE61010075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Connors Stilwell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Viel</dc:creator>
  <cp:keywords/>
  <dc:description/>
  <cp:lastModifiedBy>New Brunswick Association of Real Estate Appraisers</cp:lastModifiedBy>
  <cp:revision>2</cp:revision>
  <dcterms:created xsi:type="dcterms:W3CDTF">2025-08-14T14:10:00Z</dcterms:created>
  <dcterms:modified xsi:type="dcterms:W3CDTF">2025-08-14T14:10:00Z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2049678.1</vt:lpwstr>
  </property>
</Properties>
</file>